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A7" w:rsidRDefault="00CD63A7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 w:hint="eastAsia"/>
          <w:sz w:val="44"/>
          <w:szCs w:val="44"/>
        </w:rPr>
      </w:pPr>
    </w:p>
    <w:p w:rsidR="00CD63A7" w:rsidRDefault="00CD63A7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 w:hint="eastAsia"/>
          <w:sz w:val="44"/>
          <w:szCs w:val="44"/>
        </w:rPr>
      </w:pPr>
    </w:p>
    <w:p w:rsidR="00CD63A7" w:rsidRDefault="00CD63A7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 w:hint="eastAsia"/>
          <w:sz w:val="44"/>
          <w:szCs w:val="44"/>
        </w:rPr>
      </w:pPr>
    </w:p>
    <w:p w:rsidR="009476B4" w:rsidRPr="001E0B6C" w:rsidRDefault="009F1A50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1E0B6C">
        <w:rPr>
          <w:rFonts w:ascii="方正小标宋_GBK" w:eastAsia="方正小标宋_GBK" w:hAnsi="宋体" w:cs="宋体" w:hint="eastAsia"/>
          <w:sz w:val="44"/>
          <w:szCs w:val="44"/>
        </w:rPr>
        <w:t>重庆市</w:t>
      </w:r>
      <w:r w:rsidR="009476B4" w:rsidRPr="001E0B6C">
        <w:rPr>
          <w:rFonts w:ascii="方正小标宋_GBK" w:eastAsia="方正小标宋_GBK" w:hAnsi="宋体" w:cs="宋体" w:hint="eastAsia"/>
          <w:sz w:val="44"/>
          <w:szCs w:val="44"/>
        </w:rPr>
        <w:t>教育评估研究会</w:t>
      </w:r>
    </w:p>
    <w:p w:rsidR="000B232A" w:rsidRPr="001E0B6C" w:rsidRDefault="000B232A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1E0B6C">
        <w:rPr>
          <w:rFonts w:ascii="方正小标宋_GBK" w:eastAsia="方正小标宋_GBK" w:hAnsi="宋体" w:cs="宋体" w:hint="eastAsia"/>
          <w:sz w:val="44"/>
          <w:szCs w:val="44"/>
        </w:rPr>
        <w:t>关于组织申报</w:t>
      </w:r>
      <w:r w:rsidR="009F1A50" w:rsidRPr="001E0B6C">
        <w:rPr>
          <w:rFonts w:ascii="方正小标宋_GBK" w:eastAsia="方正小标宋_GBK" w:hAnsi="宋体" w:cs="宋体" w:hint="eastAsia"/>
          <w:sz w:val="44"/>
          <w:szCs w:val="44"/>
        </w:rPr>
        <w:t>201</w:t>
      </w:r>
      <w:r w:rsidR="009476B4" w:rsidRPr="001E0B6C">
        <w:rPr>
          <w:rFonts w:ascii="方正小标宋_GBK" w:eastAsia="方正小标宋_GBK" w:hAnsi="宋体" w:cs="宋体" w:hint="eastAsia"/>
          <w:sz w:val="44"/>
          <w:szCs w:val="44"/>
        </w:rPr>
        <w:t>5</w:t>
      </w:r>
      <w:r w:rsidR="00001290" w:rsidRPr="001E0B6C">
        <w:rPr>
          <w:rFonts w:ascii="方正小标宋_GBK" w:eastAsia="方正小标宋_GBK" w:hAnsi="宋体" w:cs="宋体" w:hint="eastAsia"/>
          <w:sz w:val="44"/>
          <w:szCs w:val="44"/>
        </w:rPr>
        <w:t>年度</w:t>
      </w:r>
      <w:r w:rsidR="009F1A50" w:rsidRPr="001E0B6C">
        <w:rPr>
          <w:rFonts w:ascii="方正小标宋_GBK" w:eastAsia="方正小标宋_GBK" w:hAnsi="宋体" w:cs="宋体" w:hint="eastAsia"/>
          <w:sz w:val="44"/>
          <w:szCs w:val="44"/>
        </w:rPr>
        <w:t>教育评估</w:t>
      </w:r>
    </w:p>
    <w:p w:rsidR="009F1A50" w:rsidRPr="001E0B6C" w:rsidRDefault="000B232A" w:rsidP="00C52480">
      <w:pPr>
        <w:pStyle w:val="a3"/>
        <w:spacing w:line="56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 w:rsidRPr="001E0B6C">
        <w:rPr>
          <w:rFonts w:ascii="方正小标宋_GBK" w:eastAsia="方正小标宋_GBK" w:hAnsi="宋体" w:cs="宋体" w:hint="eastAsia"/>
          <w:sz w:val="44"/>
          <w:szCs w:val="44"/>
        </w:rPr>
        <w:t>研究</w:t>
      </w:r>
      <w:r w:rsidR="009F1A50" w:rsidRPr="001E0B6C">
        <w:rPr>
          <w:rFonts w:ascii="方正小标宋_GBK" w:eastAsia="方正小标宋_GBK" w:hAnsi="宋体" w:cs="宋体" w:hint="eastAsia"/>
          <w:sz w:val="44"/>
          <w:szCs w:val="44"/>
        </w:rPr>
        <w:t>课题</w:t>
      </w:r>
      <w:r w:rsidRPr="001E0B6C">
        <w:rPr>
          <w:rFonts w:ascii="方正小标宋_GBK" w:eastAsia="方正小标宋_GBK" w:hAnsi="宋体" w:cs="宋体" w:hint="eastAsia"/>
          <w:sz w:val="44"/>
          <w:szCs w:val="44"/>
        </w:rPr>
        <w:t>的</w:t>
      </w:r>
      <w:r w:rsidR="00AD1793" w:rsidRPr="001E0B6C">
        <w:rPr>
          <w:rFonts w:ascii="方正小标宋_GBK" w:eastAsia="方正小标宋_GBK" w:hAnsi="宋体" w:cs="宋体" w:hint="eastAsia"/>
          <w:sz w:val="44"/>
          <w:szCs w:val="44"/>
        </w:rPr>
        <w:t>通知</w:t>
      </w:r>
    </w:p>
    <w:p w:rsidR="009F1A50" w:rsidRDefault="009F1A50" w:rsidP="004353A5">
      <w:pPr>
        <w:pStyle w:val="a3"/>
        <w:spacing w:line="560" w:lineRule="exact"/>
        <w:rPr>
          <w:rFonts w:ascii="方正仿宋_GBK" w:eastAsia="方正仿宋_GBK" w:hAnsi="黑体" w:cs="宋体"/>
          <w:sz w:val="32"/>
          <w:szCs w:val="32"/>
        </w:rPr>
      </w:pPr>
    </w:p>
    <w:p w:rsidR="004353A5" w:rsidRPr="007B464B" w:rsidRDefault="004353A5" w:rsidP="004353A5">
      <w:pPr>
        <w:pStyle w:val="a3"/>
        <w:spacing w:line="560" w:lineRule="exact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各有关单位：</w:t>
      </w:r>
    </w:p>
    <w:p w:rsidR="00F736B9" w:rsidRPr="007B464B" w:rsidRDefault="004353A5" w:rsidP="00212EE6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为</w:t>
      </w:r>
      <w:r w:rsidR="00907560" w:rsidRPr="007B464B">
        <w:rPr>
          <w:rFonts w:ascii="方正仿宋_GBK" w:eastAsia="方正仿宋_GBK" w:hAnsi="黑体" w:cs="宋体" w:hint="eastAsia"/>
          <w:sz w:val="32"/>
          <w:szCs w:val="32"/>
        </w:rPr>
        <w:t>促进我市各个层面教育均衡发展，提高教育质量，进一步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推动</w:t>
      </w:r>
      <w:r w:rsidR="00907560" w:rsidRPr="007B464B">
        <w:rPr>
          <w:rFonts w:ascii="方正仿宋_GBK" w:eastAsia="方正仿宋_GBK" w:hAnsi="黑体" w:cs="宋体" w:hint="eastAsia"/>
          <w:sz w:val="32"/>
          <w:szCs w:val="32"/>
        </w:rPr>
        <w:t>我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市教育评估</w:t>
      </w:r>
      <w:r w:rsidR="006660F4" w:rsidRPr="007B464B">
        <w:rPr>
          <w:rFonts w:ascii="方正仿宋_GBK" w:eastAsia="方正仿宋_GBK" w:hAnsi="黑体" w:cs="宋体" w:hint="eastAsia"/>
          <w:sz w:val="32"/>
          <w:szCs w:val="32"/>
        </w:rPr>
        <w:t>研究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深化</w:t>
      </w:r>
      <w:r w:rsidR="006660F4" w:rsidRPr="007B464B">
        <w:rPr>
          <w:rFonts w:ascii="方正仿宋_GBK" w:eastAsia="方正仿宋_GBK" w:hAnsi="黑体" w:cs="宋体" w:hint="eastAsia"/>
          <w:sz w:val="32"/>
          <w:szCs w:val="32"/>
        </w:rPr>
        <w:t>发展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，</w:t>
      </w:r>
      <w:r w:rsidR="006660F4" w:rsidRPr="007B464B">
        <w:rPr>
          <w:rFonts w:ascii="方正仿宋_GBK" w:eastAsia="方正仿宋_GBK" w:hAnsi="黑体" w:cs="宋体" w:hint="eastAsia"/>
          <w:sz w:val="32"/>
          <w:szCs w:val="32"/>
        </w:rPr>
        <w:t>我会特组织2015年教育评估研究课题申报工作。</w:t>
      </w:r>
      <w:r w:rsidR="001C549A" w:rsidRPr="007B464B">
        <w:rPr>
          <w:rFonts w:ascii="方正仿宋_GBK" w:eastAsia="方正仿宋_GBK" w:hAnsi="黑体" w:cs="宋体" w:hint="eastAsia"/>
          <w:sz w:val="32"/>
          <w:szCs w:val="32"/>
        </w:rPr>
        <w:t>请你们结合自身实际，参照</w:t>
      </w:r>
      <w:r w:rsidR="00CE5AB7" w:rsidRPr="007B464B">
        <w:rPr>
          <w:rFonts w:ascii="方正仿宋_GBK" w:eastAsia="方正仿宋_GBK" w:hAnsi="黑体" w:cs="宋体" w:hint="eastAsia"/>
          <w:sz w:val="32"/>
          <w:szCs w:val="32"/>
        </w:rPr>
        <w:t>《重庆市教育评估研究会2015</w:t>
      </w:r>
      <w:r w:rsidR="00414EBA" w:rsidRPr="007B464B">
        <w:rPr>
          <w:rFonts w:ascii="方正仿宋_GBK" w:eastAsia="方正仿宋_GBK" w:hAnsi="黑体" w:cs="宋体" w:hint="eastAsia"/>
          <w:sz w:val="32"/>
          <w:szCs w:val="32"/>
        </w:rPr>
        <w:t>年度</w:t>
      </w:r>
      <w:r w:rsidR="00CE5AB7" w:rsidRPr="007B464B">
        <w:rPr>
          <w:rFonts w:ascii="方正仿宋_GBK" w:eastAsia="方正仿宋_GBK" w:hAnsi="黑体" w:cs="宋体" w:hint="eastAsia"/>
          <w:sz w:val="32"/>
          <w:szCs w:val="32"/>
        </w:rPr>
        <w:t>教育评估研究课题指南》（见附件</w:t>
      </w:r>
      <w:r w:rsidR="00212EE6" w:rsidRPr="007B464B">
        <w:rPr>
          <w:rFonts w:ascii="方正仿宋_GBK" w:eastAsia="方正仿宋_GBK" w:hAnsi="黑体" w:cs="宋体" w:hint="eastAsia"/>
          <w:sz w:val="32"/>
          <w:szCs w:val="32"/>
        </w:rPr>
        <w:t>1</w:t>
      </w:r>
      <w:r w:rsidR="00CE5AB7" w:rsidRPr="007B464B">
        <w:rPr>
          <w:rFonts w:ascii="方正仿宋_GBK" w:eastAsia="方正仿宋_GBK" w:hAnsi="黑体" w:cs="宋体" w:hint="eastAsia"/>
          <w:sz w:val="32"/>
          <w:szCs w:val="32"/>
        </w:rPr>
        <w:t>）</w:t>
      </w:r>
      <w:r w:rsidR="001C549A" w:rsidRPr="007B464B">
        <w:rPr>
          <w:rFonts w:ascii="方正仿宋_GBK" w:eastAsia="方正仿宋_GBK" w:hAnsi="黑体" w:cs="宋体" w:hint="eastAsia"/>
          <w:sz w:val="32"/>
          <w:szCs w:val="32"/>
        </w:rPr>
        <w:t>，</w:t>
      </w:r>
      <w:r w:rsidR="006660F4" w:rsidRPr="007B464B">
        <w:rPr>
          <w:rFonts w:ascii="方正仿宋_GBK" w:eastAsia="方正仿宋_GBK" w:hAnsi="黑体" w:cs="宋体" w:hint="eastAsia"/>
          <w:sz w:val="32"/>
          <w:szCs w:val="32"/>
        </w:rPr>
        <w:t>于2015年</w:t>
      </w:r>
      <w:r w:rsidR="00D06ECC" w:rsidRPr="007B464B">
        <w:rPr>
          <w:rFonts w:ascii="方正仿宋_GBK" w:eastAsia="方正仿宋_GBK" w:hAnsi="黑体" w:cs="宋体" w:hint="eastAsia"/>
          <w:sz w:val="32"/>
          <w:szCs w:val="32"/>
        </w:rPr>
        <w:t>6</w:t>
      </w:r>
      <w:r w:rsidR="006660F4" w:rsidRPr="007B464B">
        <w:rPr>
          <w:rFonts w:ascii="方正仿宋_GBK" w:eastAsia="方正仿宋_GBK" w:hAnsi="黑体" w:cs="宋体" w:hint="eastAsia"/>
          <w:sz w:val="32"/>
          <w:szCs w:val="32"/>
        </w:rPr>
        <w:t>月15日前向我会秘书处申报课题。</w:t>
      </w:r>
    </w:p>
    <w:p w:rsidR="00212EE6" w:rsidRPr="007B464B" w:rsidRDefault="006660F4" w:rsidP="00F736B9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课题申报资料包括</w:t>
      </w:r>
      <w:r w:rsidR="00212EE6" w:rsidRPr="007B464B">
        <w:rPr>
          <w:rFonts w:ascii="方正仿宋_GBK" w:eastAsia="方正仿宋_GBK" w:hAnsi="黑体" w:cs="宋体" w:hint="eastAsia"/>
          <w:sz w:val="32"/>
          <w:szCs w:val="32"/>
        </w:rPr>
        <w:t>《重庆市教育评估研究会课题申请</w:t>
      </w:r>
      <w:r w:rsidR="00212EE6" w:rsidRPr="007B464B">
        <w:rPr>
          <w:rFonts w:ascii="方正仿宋_GBK" w:hAnsi="宋体" w:cs="宋体" w:hint="eastAsia"/>
          <w:sz w:val="32"/>
          <w:szCs w:val="32"/>
        </w:rPr>
        <w:t>•</w:t>
      </w:r>
      <w:r w:rsidR="00212EE6" w:rsidRPr="007B464B">
        <w:rPr>
          <w:rFonts w:ascii="方正仿宋_GBK" w:eastAsia="方正仿宋_GBK" w:hAnsi="方正仿宋_GBK" w:cs="方正仿宋_GBK" w:hint="eastAsia"/>
          <w:sz w:val="32"/>
          <w:szCs w:val="32"/>
        </w:rPr>
        <w:t>评审书》</w:t>
      </w:r>
      <w:r w:rsidR="00212EE6" w:rsidRPr="007B464B">
        <w:rPr>
          <w:rFonts w:ascii="方正仿宋_GBK" w:eastAsia="方正仿宋_GBK" w:hAnsi="黑体" w:cs="宋体" w:hint="eastAsia"/>
          <w:sz w:val="32"/>
          <w:szCs w:val="32"/>
        </w:rPr>
        <w:t>1份，及</w:t>
      </w:r>
      <w:r w:rsidR="00762085" w:rsidRPr="007B464B">
        <w:rPr>
          <w:rFonts w:ascii="方正仿宋_GBK" w:eastAsia="方正仿宋_GBK" w:hAnsi="黑体" w:cs="宋体" w:hint="eastAsia"/>
          <w:sz w:val="32"/>
          <w:szCs w:val="32"/>
        </w:rPr>
        <w:t>《课题设计论证》活页</w:t>
      </w:r>
      <w:r w:rsidR="00212EE6" w:rsidRPr="007B464B">
        <w:rPr>
          <w:rFonts w:ascii="方正仿宋_GBK" w:eastAsia="方正仿宋_GBK" w:hAnsi="黑体" w:cs="宋体" w:hint="eastAsia"/>
          <w:sz w:val="32"/>
          <w:szCs w:val="32"/>
        </w:rPr>
        <w:t>一式7份</w:t>
      </w:r>
      <w:r w:rsidR="003934AB" w:rsidRPr="007B464B">
        <w:rPr>
          <w:rFonts w:ascii="方正仿宋_GBK" w:eastAsia="方正仿宋_GBK" w:hAnsi="黑体" w:cs="宋体" w:hint="eastAsia"/>
          <w:sz w:val="32"/>
          <w:szCs w:val="32"/>
        </w:rPr>
        <w:t>。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请于重庆市教育评估院网站“重庆教育评估研究会”课题研究栏目内下载</w:t>
      </w:r>
      <w:r w:rsidR="00442F94" w:rsidRPr="007B464B">
        <w:rPr>
          <w:rFonts w:ascii="方正仿宋_GBK" w:eastAsia="方正仿宋_GBK" w:hAnsi="黑体" w:cs="宋体" w:hint="eastAsia"/>
          <w:sz w:val="32"/>
          <w:szCs w:val="32"/>
        </w:rPr>
        <w:t>附件1、《重庆市教育评估研究会课题申请</w:t>
      </w:r>
      <w:r w:rsidR="00442F94" w:rsidRPr="007B464B">
        <w:rPr>
          <w:rFonts w:ascii="方正仿宋_GBK" w:hAnsi="宋体" w:cs="宋体" w:hint="eastAsia"/>
          <w:sz w:val="32"/>
          <w:szCs w:val="32"/>
        </w:rPr>
        <w:t>•</w:t>
      </w:r>
      <w:r w:rsidR="00442F94" w:rsidRPr="007B464B">
        <w:rPr>
          <w:rFonts w:ascii="方正仿宋_GBK" w:eastAsia="方正仿宋_GBK" w:hAnsi="方正仿宋_GBK" w:cs="方正仿宋_GBK" w:hint="eastAsia"/>
          <w:sz w:val="32"/>
          <w:szCs w:val="32"/>
        </w:rPr>
        <w:t>评审书》及</w:t>
      </w:r>
      <w:r w:rsidR="00442F94" w:rsidRPr="007B464B">
        <w:rPr>
          <w:rFonts w:ascii="方正仿宋_GBK" w:eastAsia="方正仿宋_GBK" w:hAnsi="黑体" w:cs="宋体" w:hint="eastAsia"/>
          <w:sz w:val="32"/>
          <w:szCs w:val="32"/>
        </w:rPr>
        <w:t>《课题设计论证》活页</w:t>
      </w:r>
      <w:r w:rsidR="00762085" w:rsidRPr="007B464B">
        <w:rPr>
          <w:rFonts w:ascii="方正仿宋_GBK" w:eastAsia="方正仿宋_GBK" w:hAnsi="黑体" w:cs="宋体" w:hint="eastAsia"/>
          <w:sz w:val="32"/>
          <w:szCs w:val="32"/>
        </w:rPr>
        <w:t>，</w:t>
      </w:r>
      <w:r w:rsidR="0092346D" w:rsidRPr="007B464B">
        <w:rPr>
          <w:rFonts w:ascii="方正仿宋_GBK" w:eastAsia="方正仿宋_GBK" w:hAnsi="黑体" w:cs="宋体" w:hint="eastAsia"/>
          <w:sz w:val="32"/>
          <w:szCs w:val="32"/>
        </w:rPr>
        <w:t>下载</w:t>
      </w:r>
      <w:r w:rsidR="00762085" w:rsidRPr="007B464B">
        <w:rPr>
          <w:rFonts w:ascii="方正仿宋_GBK" w:eastAsia="方正仿宋_GBK" w:hAnsi="黑体" w:cs="宋体" w:hint="eastAsia"/>
          <w:sz w:val="32"/>
          <w:szCs w:val="32"/>
        </w:rPr>
        <w:t>网址：</w:t>
      </w:r>
      <w:r w:rsidR="00F02C3A" w:rsidRPr="007B464B">
        <w:rPr>
          <w:rFonts w:ascii="方正仿宋_GBK" w:eastAsia="方正仿宋_GBK" w:hAnsi="黑体" w:cs="宋体" w:hint="eastAsia"/>
          <w:sz w:val="32"/>
          <w:szCs w:val="32"/>
        </w:rPr>
        <w:t>http://cee.gov.cn/h/1037/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。</w:t>
      </w:r>
    </w:p>
    <w:p w:rsidR="00212EE6" w:rsidRPr="007B464B" w:rsidRDefault="006660F4" w:rsidP="00212EE6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联系电话：</w:t>
      </w:r>
      <w:r w:rsidR="00D13D03">
        <w:rPr>
          <w:rFonts w:ascii="方正仿宋_GBK" w:eastAsia="方正仿宋_GBK" w:hAnsi="黑体" w:cs="宋体" w:hint="eastAsia"/>
          <w:sz w:val="32"/>
          <w:szCs w:val="32"/>
        </w:rPr>
        <w:t>023-</w:t>
      </w:r>
      <w:r w:rsidR="00D31164" w:rsidRPr="007B464B">
        <w:rPr>
          <w:rFonts w:ascii="方正仿宋_GBK" w:eastAsia="方正仿宋_GBK" w:hAnsi="黑体" w:cs="宋体" w:hint="eastAsia"/>
          <w:sz w:val="32"/>
          <w:szCs w:val="32"/>
        </w:rPr>
        <w:t>67564565</w:t>
      </w:r>
      <w:r w:rsidR="00F43014">
        <w:rPr>
          <w:rFonts w:ascii="方正仿宋_GBK" w:eastAsia="方正仿宋_GBK" w:hAnsi="黑体" w:cs="宋体" w:hint="eastAsia"/>
          <w:sz w:val="32"/>
          <w:szCs w:val="32"/>
        </w:rPr>
        <w:t>（传真）</w:t>
      </w:r>
    </w:p>
    <w:p w:rsidR="006660F4" w:rsidRPr="007B464B" w:rsidRDefault="006660F4" w:rsidP="00212EE6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联系人：龚鑫</w:t>
      </w:r>
      <w:r w:rsidR="00212EE6" w:rsidRPr="007B464B">
        <w:rPr>
          <w:rFonts w:ascii="方正仿宋_GBK" w:eastAsia="方正仿宋_GBK" w:hAnsi="黑体" w:cs="宋体" w:hint="eastAsia"/>
          <w:sz w:val="32"/>
          <w:szCs w:val="32"/>
        </w:rPr>
        <w:t xml:space="preserve">  杨艳君</w:t>
      </w:r>
    </w:p>
    <w:p w:rsidR="00384A35" w:rsidRPr="007B464B" w:rsidRDefault="00384A35" w:rsidP="00384A3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 xml:space="preserve">地址：重庆市江北区欧式一条街兴隆路20号  </w:t>
      </w:r>
    </w:p>
    <w:p w:rsidR="00AD1793" w:rsidRDefault="00384A35" w:rsidP="005F2E28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邮编：400020</w:t>
      </w:r>
    </w:p>
    <w:p w:rsidR="00666F74" w:rsidRPr="007B464B" w:rsidRDefault="00666F74" w:rsidP="005F2E28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Pr="007B464B" w:rsidRDefault="00384A35" w:rsidP="00384A3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>附件1</w:t>
      </w:r>
      <w:r w:rsidR="00172B6E" w:rsidRPr="007B464B">
        <w:rPr>
          <w:rFonts w:ascii="方正仿宋_GBK" w:eastAsia="方正仿宋_GBK" w:hAnsi="黑体" w:cs="宋体" w:hint="eastAsia"/>
          <w:sz w:val="32"/>
          <w:szCs w:val="32"/>
        </w:rPr>
        <w:t>：重庆市教育评估研究会2015</w:t>
      </w:r>
      <w:r w:rsidR="00080A60" w:rsidRPr="007B464B">
        <w:rPr>
          <w:rFonts w:ascii="方正仿宋_GBK" w:eastAsia="方正仿宋_GBK" w:hAnsi="黑体" w:cs="宋体" w:hint="eastAsia"/>
          <w:sz w:val="32"/>
          <w:szCs w:val="32"/>
        </w:rPr>
        <w:t>年度</w:t>
      </w:r>
      <w:r w:rsidR="00172B6E" w:rsidRPr="007B464B">
        <w:rPr>
          <w:rFonts w:ascii="方正仿宋_GBK" w:eastAsia="方正仿宋_GBK" w:hAnsi="黑体" w:cs="宋体" w:hint="eastAsia"/>
          <w:sz w:val="32"/>
          <w:szCs w:val="32"/>
        </w:rPr>
        <w:t>教育评估研究课题指南</w:t>
      </w:r>
    </w:p>
    <w:p w:rsidR="00D31164" w:rsidRPr="007B464B" w:rsidRDefault="00D31164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5F2E28" w:rsidRPr="007B464B" w:rsidRDefault="005F2E28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D31164" w:rsidRPr="007B464B" w:rsidRDefault="0051447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 xml:space="preserve">                         重庆市教育评估研究会</w:t>
      </w:r>
    </w:p>
    <w:p w:rsidR="00D31164" w:rsidRPr="007B464B" w:rsidRDefault="0051447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  <w:r w:rsidRPr="007B464B">
        <w:rPr>
          <w:rFonts w:ascii="方正仿宋_GBK" w:eastAsia="方正仿宋_GBK" w:hAnsi="黑体" w:cs="宋体" w:hint="eastAsia"/>
          <w:sz w:val="32"/>
          <w:szCs w:val="32"/>
        </w:rPr>
        <w:t xml:space="preserve">                            2015年4月</w:t>
      </w:r>
      <w:r w:rsidR="006F5493" w:rsidRPr="007B464B">
        <w:rPr>
          <w:rFonts w:ascii="方正仿宋_GBK" w:eastAsia="方正仿宋_GBK" w:hAnsi="黑体" w:cs="宋体" w:hint="eastAsia"/>
          <w:sz w:val="32"/>
          <w:szCs w:val="32"/>
        </w:rPr>
        <w:t>13</w:t>
      </w:r>
      <w:r w:rsidRPr="007B464B">
        <w:rPr>
          <w:rFonts w:ascii="方正仿宋_GBK" w:eastAsia="方正仿宋_GBK" w:hAnsi="黑体" w:cs="宋体" w:hint="eastAsia"/>
          <w:sz w:val="32"/>
          <w:szCs w:val="32"/>
        </w:rPr>
        <w:t>日</w:t>
      </w: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172B6E" w:rsidRDefault="00172B6E" w:rsidP="004353A5">
      <w:pPr>
        <w:pStyle w:val="a3"/>
        <w:spacing w:line="560" w:lineRule="exact"/>
        <w:ind w:firstLineChars="200" w:firstLine="640"/>
        <w:rPr>
          <w:rFonts w:ascii="方正仿宋_GBK" w:eastAsia="方正仿宋_GBK" w:hAnsi="黑体" w:cs="宋体"/>
          <w:sz w:val="32"/>
          <w:szCs w:val="32"/>
        </w:rPr>
      </w:pPr>
    </w:p>
    <w:p w:rsidR="00917DB0" w:rsidRPr="000C754A" w:rsidRDefault="00917DB0" w:rsidP="00917DB0">
      <w:pPr>
        <w:spacing w:line="560" w:lineRule="exact"/>
        <w:rPr>
          <w:rFonts w:ascii="黑体" w:eastAsia="黑体" w:hAnsi="黑体"/>
          <w:sz w:val="24"/>
          <w:szCs w:val="24"/>
        </w:rPr>
      </w:pPr>
    </w:p>
    <w:sectPr w:rsidR="00917DB0" w:rsidRPr="000C754A" w:rsidSect="00D13D03">
      <w:pgSz w:w="11906" w:h="16838" w:code="9"/>
      <w:pgMar w:top="2098" w:right="1474" w:bottom="1985" w:left="1588" w:header="851" w:footer="992" w:gutter="0"/>
      <w:cols w:space="425"/>
      <w:docGrid w:type="lines" w:linePitch="5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D1D" w:rsidRDefault="007F3D1D" w:rsidP="00752DEC">
      <w:r>
        <w:separator/>
      </w:r>
    </w:p>
  </w:endnote>
  <w:endnote w:type="continuationSeparator" w:id="0">
    <w:p w:rsidR="007F3D1D" w:rsidRDefault="007F3D1D" w:rsidP="0075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D1D" w:rsidRDefault="007F3D1D" w:rsidP="00752DEC">
      <w:r>
        <w:separator/>
      </w:r>
    </w:p>
  </w:footnote>
  <w:footnote w:type="continuationSeparator" w:id="0">
    <w:p w:rsidR="007F3D1D" w:rsidRDefault="007F3D1D" w:rsidP="00752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E5B17"/>
    <w:multiLevelType w:val="hybridMultilevel"/>
    <w:tmpl w:val="16866F28"/>
    <w:lvl w:ilvl="0" w:tplc="158C05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287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E62"/>
    <w:rsid w:val="00001290"/>
    <w:rsid w:val="00005ED8"/>
    <w:rsid w:val="00020627"/>
    <w:rsid w:val="000377D1"/>
    <w:rsid w:val="000428B1"/>
    <w:rsid w:val="00051476"/>
    <w:rsid w:val="000715DB"/>
    <w:rsid w:val="00074954"/>
    <w:rsid w:val="00077315"/>
    <w:rsid w:val="00080A60"/>
    <w:rsid w:val="000928AC"/>
    <w:rsid w:val="000B232A"/>
    <w:rsid w:val="000C754A"/>
    <w:rsid w:val="000E5A48"/>
    <w:rsid w:val="000E5D7E"/>
    <w:rsid w:val="00172B6E"/>
    <w:rsid w:val="00176765"/>
    <w:rsid w:val="0019398A"/>
    <w:rsid w:val="001A5BDC"/>
    <w:rsid w:val="001C06D4"/>
    <w:rsid w:val="001C549A"/>
    <w:rsid w:val="001E0B6C"/>
    <w:rsid w:val="001E164D"/>
    <w:rsid w:val="001F3154"/>
    <w:rsid w:val="0020323E"/>
    <w:rsid w:val="0020798E"/>
    <w:rsid w:val="00212AC5"/>
    <w:rsid w:val="00212EE6"/>
    <w:rsid w:val="00253A67"/>
    <w:rsid w:val="00254001"/>
    <w:rsid w:val="002645FD"/>
    <w:rsid w:val="00265B5A"/>
    <w:rsid w:val="00273A9C"/>
    <w:rsid w:val="002A1AB0"/>
    <w:rsid w:val="002A4293"/>
    <w:rsid w:val="002B4603"/>
    <w:rsid w:val="002B6DF5"/>
    <w:rsid w:val="002C76FF"/>
    <w:rsid w:val="002D6129"/>
    <w:rsid w:val="002F25C4"/>
    <w:rsid w:val="002F2C7B"/>
    <w:rsid w:val="002F4186"/>
    <w:rsid w:val="00316A0E"/>
    <w:rsid w:val="003242E9"/>
    <w:rsid w:val="0032682E"/>
    <w:rsid w:val="00341920"/>
    <w:rsid w:val="00341E0E"/>
    <w:rsid w:val="0034524C"/>
    <w:rsid w:val="0035712A"/>
    <w:rsid w:val="003633AF"/>
    <w:rsid w:val="00384A35"/>
    <w:rsid w:val="0039016C"/>
    <w:rsid w:val="003934AB"/>
    <w:rsid w:val="003D1197"/>
    <w:rsid w:val="003D2276"/>
    <w:rsid w:val="003E2E46"/>
    <w:rsid w:val="00400564"/>
    <w:rsid w:val="00410F3D"/>
    <w:rsid w:val="004139F1"/>
    <w:rsid w:val="00414EBA"/>
    <w:rsid w:val="004254D8"/>
    <w:rsid w:val="004255B7"/>
    <w:rsid w:val="00430133"/>
    <w:rsid w:val="004353A5"/>
    <w:rsid w:val="00442F94"/>
    <w:rsid w:val="0044529E"/>
    <w:rsid w:val="004A025C"/>
    <w:rsid w:val="004C3896"/>
    <w:rsid w:val="004D1FBC"/>
    <w:rsid w:val="004E1091"/>
    <w:rsid w:val="004E65E5"/>
    <w:rsid w:val="004E720B"/>
    <w:rsid w:val="004F39F5"/>
    <w:rsid w:val="004F6DF4"/>
    <w:rsid w:val="004F7ECD"/>
    <w:rsid w:val="0050118B"/>
    <w:rsid w:val="0051447E"/>
    <w:rsid w:val="005262FB"/>
    <w:rsid w:val="00532342"/>
    <w:rsid w:val="005340EE"/>
    <w:rsid w:val="00544338"/>
    <w:rsid w:val="005605BE"/>
    <w:rsid w:val="005C6426"/>
    <w:rsid w:val="005C7775"/>
    <w:rsid w:val="005D79E7"/>
    <w:rsid w:val="005E3915"/>
    <w:rsid w:val="005F2E28"/>
    <w:rsid w:val="005F7E83"/>
    <w:rsid w:val="00613A90"/>
    <w:rsid w:val="006267EE"/>
    <w:rsid w:val="006509BC"/>
    <w:rsid w:val="00661E59"/>
    <w:rsid w:val="006660F4"/>
    <w:rsid w:val="00666F74"/>
    <w:rsid w:val="00667D23"/>
    <w:rsid w:val="00676E62"/>
    <w:rsid w:val="00691314"/>
    <w:rsid w:val="006A3CE5"/>
    <w:rsid w:val="006A6D5B"/>
    <w:rsid w:val="006C0D2A"/>
    <w:rsid w:val="006F3EB2"/>
    <w:rsid w:val="006F5493"/>
    <w:rsid w:val="00715DAD"/>
    <w:rsid w:val="00752DEC"/>
    <w:rsid w:val="00762085"/>
    <w:rsid w:val="00774171"/>
    <w:rsid w:val="007A3E2C"/>
    <w:rsid w:val="007B464B"/>
    <w:rsid w:val="007B4CE8"/>
    <w:rsid w:val="007D5B5C"/>
    <w:rsid w:val="007F3D1D"/>
    <w:rsid w:val="0080126E"/>
    <w:rsid w:val="00824934"/>
    <w:rsid w:val="00845678"/>
    <w:rsid w:val="00847C11"/>
    <w:rsid w:val="00867DF1"/>
    <w:rsid w:val="0087707F"/>
    <w:rsid w:val="0089246D"/>
    <w:rsid w:val="0089418A"/>
    <w:rsid w:val="008A081D"/>
    <w:rsid w:val="008D0630"/>
    <w:rsid w:val="009018FA"/>
    <w:rsid w:val="0090630F"/>
    <w:rsid w:val="00907560"/>
    <w:rsid w:val="00907871"/>
    <w:rsid w:val="00907DA5"/>
    <w:rsid w:val="00911297"/>
    <w:rsid w:val="00917DB0"/>
    <w:rsid w:val="0092346D"/>
    <w:rsid w:val="00944CE8"/>
    <w:rsid w:val="009476B4"/>
    <w:rsid w:val="00963895"/>
    <w:rsid w:val="00985421"/>
    <w:rsid w:val="009A35A7"/>
    <w:rsid w:val="009B5B29"/>
    <w:rsid w:val="009C6D93"/>
    <w:rsid w:val="009C7764"/>
    <w:rsid w:val="009D3D37"/>
    <w:rsid w:val="009D402D"/>
    <w:rsid w:val="009E2AD3"/>
    <w:rsid w:val="009F0B9C"/>
    <w:rsid w:val="009F1A50"/>
    <w:rsid w:val="00A014B1"/>
    <w:rsid w:val="00A156BF"/>
    <w:rsid w:val="00A24081"/>
    <w:rsid w:val="00A2460E"/>
    <w:rsid w:val="00A32439"/>
    <w:rsid w:val="00A3261F"/>
    <w:rsid w:val="00A46C27"/>
    <w:rsid w:val="00A4717E"/>
    <w:rsid w:val="00A53542"/>
    <w:rsid w:val="00A60CEE"/>
    <w:rsid w:val="00A63560"/>
    <w:rsid w:val="00A703AD"/>
    <w:rsid w:val="00A81C9C"/>
    <w:rsid w:val="00AB103A"/>
    <w:rsid w:val="00AC44F4"/>
    <w:rsid w:val="00AD1793"/>
    <w:rsid w:val="00AD2305"/>
    <w:rsid w:val="00B007CA"/>
    <w:rsid w:val="00B07E1D"/>
    <w:rsid w:val="00B21A77"/>
    <w:rsid w:val="00B2722C"/>
    <w:rsid w:val="00B37C8A"/>
    <w:rsid w:val="00B40D20"/>
    <w:rsid w:val="00B57C9E"/>
    <w:rsid w:val="00B60979"/>
    <w:rsid w:val="00B8261C"/>
    <w:rsid w:val="00B94832"/>
    <w:rsid w:val="00B94CEE"/>
    <w:rsid w:val="00B959E0"/>
    <w:rsid w:val="00BC20BC"/>
    <w:rsid w:val="00BC2E1C"/>
    <w:rsid w:val="00BE170B"/>
    <w:rsid w:val="00BF02C6"/>
    <w:rsid w:val="00BF0A9A"/>
    <w:rsid w:val="00C077E5"/>
    <w:rsid w:val="00C278C7"/>
    <w:rsid w:val="00C3674E"/>
    <w:rsid w:val="00C43500"/>
    <w:rsid w:val="00C52480"/>
    <w:rsid w:val="00C62028"/>
    <w:rsid w:val="00C678B1"/>
    <w:rsid w:val="00C770A5"/>
    <w:rsid w:val="00C806E3"/>
    <w:rsid w:val="00C95E96"/>
    <w:rsid w:val="00CA3873"/>
    <w:rsid w:val="00CA50BE"/>
    <w:rsid w:val="00CA7B69"/>
    <w:rsid w:val="00CB55A5"/>
    <w:rsid w:val="00CB6658"/>
    <w:rsid w:val="00CC2214"/>
    <w:rsid w:val="00CC5932"/>
    <w:rsid w:val="00CD63A7"/>
    <w:rsid w:val="00CE1E6A"/>
    <w:rsid w:val="00CE4CAC"/>
    <w:rsid w:val="00CE5AB7"/>
    <w:rsid w:val="00D02040"/>
    <w:rsid w:val="00D06ECC"/>
    <w:rsid w:val="00D13D03"/>
    <w:rsid w:val="00D31164"/>
    <w:rsid w:val="00D617B5"/>
    <w:rsid w:val="00D6461A"/>
    <w:rsid w:val="00D657FD"/>
    <w:rsid w:val="00DB3BA5"/>
    <w:rsid w:val="00DF1EBA"/>
    <w:rsid w:val="00DF596E"/>
    <w:rsid w:val="00E43672"/>
    <w:rsid w:val="00E53D12"/>
    <w:rsid w:val="00E80FBE"/>
    <w:rsid w:val="00E93199"/>
    <w:rsid w:val="00E944F2"/>
    <w:rsid w:val="00E97810"/>
    <w:rsid w:val="00EA0688"/>
    <w:rsid w:val="00F020B0"/>
    <w:rsid w:val="00F02C3A"/>
    <w:rsid w:val="00F23F12"/>
    <w:rsid w:val="00F43014"/>
    <w:rsid w:val="00F50FF2"/>
    <w:rsid w:val="00F53B2D"/>
    <w:rsid w:val="00F736B9"/>
    <w:rsid w:val="00F97605"/>
    <w:rsid w:val="00FA2F5E"/>
    <w:rsid w:val="00FD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676E62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676E6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52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52DE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52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52DEC"/>
    <w:rPr>
      <w:sz w:val="18"/>
      <w:szCs w:val="18"/>
    </w:rPr>
  </w:style>
  <w:style w:type="character" w:styleId="a6">
    <w:name w:val="Hyperlink"/>
    <w:basedOn w:val="a0"/>
    <w:uiPriority w:val="99"/>
    <w:unhideWhenUsed/>
    <w:rsid w:val="00212EE6"/>
    <w:rPr>
      <w:color w:val="0000FF" w:themeColor="hyperlink"/>
      <w:u w:val="single"/>
    </w:rPr>
  </w:style>
  <w:style w:type="paragraph" w:styleId="a7">
    <w:name w:val="Date"/>
    <w:basedOn w:val="a"/>
    <w:next w:val="a"/>
    <w:link w:val="Char2"/>
    <w:uiPriority w:val="99"/>
    <w:semiHidden/>
    <w:unhideWhenUsed/>
    <w:rsid w:val="00172B6E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172B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188</cp:revision>
  <cp:lastPrinted>2015-04-14T07:55:00Z</cp:lastPrinted>
  <dcterms:created xsi:type="dcterms:W3CDTF">2015-03-30T02:16:00Z</dcterms:created>
  <dcterms:modified xsi:type="dcterms:W3CDTF">2015-04-14T07:55:00Z</dcterms:modified>
</cp:coreProperties>
</file>